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1F472" w14:textId="77777777" w:rsidR="00465DAD" w:rsidRDefault="00465DAD" w:rsidP="009C1F5B">
      <w:pPr>
        <w:rPr>
          <w:lang w:val="es-ES"/>
        </w:rPr>
      </w:pPr>
      <w:bookmarkStart w:id="0" w:name="_GoBack"/>
      <w:bookmarkEnd w:id="0"/>
    </w:p>
    <w:p w14:paraId="228DA484" w14:textId="505A2C18" w:rsidR="00465DAD" w:rsidRDefault="00465DAD" w:rsidP="009C1F5B">
      <w:pPr>
        <w:rPr>
          <w:lang w:val="es-ES"/>
        </w:rPr>
      </w:pPr>
      <w:r>
        <w:rPr>
          <w:lang w:val="es-ES"/>
        </w:rPr>
        <w:t>Diciembre- Único llamamiento</w:t>
      </w:r>
    </w:p>
    <w:p w14:paraId="5A3439A2" w14:textId="2F5E68A8" w:rsidR="00465DAD" w:rsidRDefault="00465DAD" w:rsidP="00465DAD">
      <w:pPr>
        <w:rPr>
          <w:lang w:val="es-ES"/>
        </w:rPr>
      </w:pPr>
      <w:r w:rsidRPr="009C1F5B">
        <w:rPr>
          <w:lang w:val="es-ES"/>
        </w:rPr>
        <w:sym w:font="Symbol" w:char="F0B7"/>
      </w:r>
      <w:r>
        <w:rPr>
          <w:lang w:val="es-ES"/>
        </w:rPr>
        <w:t xml:space="preserve"> Solicitud y entrega de ejemplares: J01/12</w:t>
      </w:r>
    </w:p>
    <w:p w14:paraId="2093D8B1" w14:textId="43822DAE" w:rsidR="00465DAD" w:rsidRDefault="00465DAD" w:rsidP="00465DAD">
      <w:pPr>
        <w:rPr>
          <w:lang w:val="es-ES"/>
        </w:rPr>
      </w:pPr>
      <w:r w:rsidRPr="009C1F5B">
        <w:rPr>
          <w:lang w:val="es-ES"/>
        </w:rPr>
        <w:sym w:font="Symbol" w:char="F0B7"/>
      </w:r>
      <w:r>
        <w:rPr>
          <w:lang w:val="es-ES"/>
        </w:rPr>
        <w:t xml:space="preserve"> Sorteo de defensa: V02/12</w:t>
      </w:r>
    </w:p>
    <w:p w14:paraId="62ECB3CC" w14:textId="1F18C435" w:rsidR="00465DAD" w:rsidRPr="009C1F5B" w:rsidRDefault="00465DAD" w:rsidP="00465DAD">
      <w:pPr>
        <w:rPr>
          <w:lang w:val="es-ES"/>
        </w:rPr>
      </w:pPr>
      <w:r w:rsidRPr="009C1F5B">
        <w:rPr>
          <w:lang w:val="es-ES"/>
        </w:rPr>
        <w:sym w:font="Symbol" w:char="F0B7"/>
      </w:r>
      <w:r>
        <w:rPr>
          <w:lang w:val="es-ES"/>
        </w:rPr>
        <w:t xml:space="preserve"> Defensa: M14/12</w:t>
      </w:r>
    </w:p>
    <w:p w14:paraId="5BE3E1CC" w14:textId="77777777" w:rsidR="00465DAD" w:rsidRDefault="00465DAD" w:rsidP="009C1F5B">
      <w:pPr>
        <w:rPr>
          <w:lang w:val="es-ES"/>
        </w:rPr>
      </w:pPr>
    </w:p>
    <w:sectPr w:rsidR="00465DAD" w:rsidSect="00FE0031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F5B"/>
    <w:rsid w:val="00222B87"/>
    <w:rsid w:val="002D3EBB"/>
    <w:rsid w:val="00465DAD"/>
    <w:rsid w:val="005353D5"/>
    <w:rsid w:val="007942CF"/>
    <w:rsid w:val="009C1F5B"/>
    <w:rsid w:val="009C7D1A"/>
    <w:rsid w:val="00A25273"/>
    <w:rsid w:val="00A6601E"/>
    <w:rsid w:val="00C14304"/>
    <w:rsid w:val="00D45279"/>
    <w:rsid w:val="00D8454F"/>
    <w:rsid w:val="00DA2689"/>
    <w:rsid w:val="00DA28B7"/>
    <w:rsid w:val="00E01094"/>
    <w:rsid w:val="00EB25E4"/>
    <w:rsid w:val="00F13D16"/>
    <w:rsid w:val="00FE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9B4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42C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42CF"/>
    <w:rPr>
      <w:rFonts w:ascii="Lucida Grande" w:hAnsi="Lucida Grande" w:cs="Lucida Grande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7942C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42C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42C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42C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42C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42C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42CF"/>
    <w:rPr>
      <w:rFonts w:ascii="Lucida Grande" w:hAnsi="Lucida Grande" w:cs="Lucida Grande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7942C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42C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42C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42C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42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3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Cádiz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 Ramírez Muñoz</dc:creator>
  <cp:lastModifiedBy>usuario</cp:lastModifiedBy>
  <cp:revision>2</cp:revision>
  <dcterms:created xsi:type="dcterms:W3CDTF">2016-11-29T08:54:00Z</dcterms:created>
  <dcterms:modified xsi:type="dcterms:W3CDTF">2016-11-29T08:54:00Z</dcterms:modified>
</cp:coreProperties>
</file>