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D42B" w14:textId="5AABB2C0" w:rsidR="007F0D87" w:rsidRDefault="008D2A8C" w:rsidP="00B50F01">
      <w:pPr>
        <w:spacing w:after="78"/>
        <w:ind w:left="860"/>
        <w:jc w:val="center"/>
      </w:pPr>
      <w:r>
        <w:rPr>
          <w:b/>
          <w:color w:val="0E6EB2"/>
          <w:sz w:val="28"/>
        </w:rPr>
        <w:t>ALEGACIONES A LA</w:t>
      </w:r>
      <w:r w:rsidR="002B0A3A">
        <w:rPr>
          <w:b/>
          <w:color w:val="0E6EB2"/>
          <w:sz w:val="28"/>
        </w:rPr>
        <w:t xml:space="preserve"> ADJUDICACIÓN PROVISIONAL DE TRABAJOS FIN DE MÁSTER</w:t>
      </w:r>
    </w:p>
    <w:p w14:paraId="427074D9" w14:textId="7842D800" w:rsidR="007F0D87" w:rsidRDefault="00A33938">
      <w:pPr>
        <w:spacing w:after="0"/>
        <w:ind w:left="859"/>
        <w:jc w:val="center"/>
      </w:pPr>
      <w:r>
        <w:rPr>
          <w:i/>
          <w:color w:val="231F20"/>
        </w:rPr>
        <w:t xml:space="preserve">Curso académico </w:t>
      </w:r>
      <w:r w:rsidR="002B0A3A">
        <w:rPr>
          <w:i/>
          <w:color w:val="231F20"/>
        </w:rPr>
        <w:t>20</w:t>
      </w:r>
      <w:r w:rsidR="00B50F01">
        <w:rPr>
          <w:i/>
          <w:color w:val="231F20"/>
        </w:rPr>
        <w:t xml:space="preserve">___ - </w:t>
      </w:r>
      <w:r w:rsidR="002B0A3A">
        <w:rPr>
          <w:i/>
          <w:color w:val="231F20"/>
        </w:rPr>
        <w:t>20</w:t>
      </w:r>
      <w:r w:rsidR="00B50F01">
        <w:rPr>
          <w:i/>
          <w:color w:val="231F20"/>
        </w:rPr>
        <w:t>___</w:t>
      </w:r>
      <w:r>
        <w:rPr>
          <w:i/>
          <w:color w:val="231F20"/>
        </w:rPr>
        <w:t xml:space="preserve"> </w:t>
      </w:r>
      <w:r w:rsidR="00EB28EF">
        <w:rPr>
          <w:i/>
          <w:color w:val="231F20"/>
        </w:rPr>
        <w:t xml:space="preserve"> (remitir a </w:t>
      </w:r>
      <w:hyperlink r:id="rId6" w:history="1">
        <w:r w:rsidR="00EB28EF" w:rsidRPr="00CE0A30">
          <w:rPr>
            <w:rStyle w:val="Hipervnculo"/>
            <w:i/>
          </w:rPr>
          <w:t>tfm.ciencias@uca.es</w:t>
        </w:r>
      </w:hyperlink>
      <w:r w:rsidR="00EB28EF">
        <w:rPr>
          <w:i/>
          <w:color w:val="231F20"/>
        </w:rPr>
        <w:t xml:space="preserve">) </w:t>
      </w:r>
    </w:p>
    <w:tbl>
      <w:tblPr>
        <w:tblStyle w:val="TableGrid"/>
        <w:tblW w:w="8491" w:type="dxa"/>
        <w:tblInd w:w="5" w:type="dxa"/>
        <w:tblCellMar>
          <w:left w:w="107" w:type="dxa"/>
          <w:bottom w:w="5" w:type="dxa"/>
          <w:right w:w="61" w:type="dxa"/>
        </w:tblCellMar>
        <w:tblLook w:val="04A0" w:firstRow="1" w:lastRow="0" w:firstColumn="1" w:lastColumn="0" w:noHBand="0" w:noVBand="1"/>
      </w:tblPr>
      <w:tblGrid>
        <w:gridCol w:w="2542"/>
        <w:gridCol w:w="5949"/>
      </w:tblGrid>
      <w:tr w:rsidR="007F0D87" w14:paraId="39DFD563" w14:textId="77777777" w:rsidTr="002B0A3A">
        <w:trPr>
          <w:trHeight w:val="658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FD35B4" w14:textId="556C4D2D" w:rsidR="007F0D87" w:rsidRDefault="00A33938" w:rsidP="002B0A3A">
            <w:pPr>
              <w:ind w:left="1" w:right="138"/>
            </w:pPr>
            <w:r>
              <w:rPr>
                <w:b/>
                <w:color w:val="231F20"/>
              </w:rPr>
              <w:t>N</w:t>
            </w:r>
            <w:r w:rsidR="00B50F01">
              <w:rPr>
                <w:b/>
                <w:color w:val="231F20"/>
              </w:rPr>
              <w:t xml:space="preserve">ombre y apellidos del alumno/a </w:t>
            </w:r>
            <w:r w:rsidR="002B0A3A">
              <w:rPr>
                <w:b/>
                <w:color w:val="231F20"/>
              </w:rPr>
              <w:t>(</w:t>
            </w:r>
            <w:r w:rsidR="00B50F01">
              <w:rPr>
                <w:b/>
                <w:color w:val="231F20"/>
              </w:rPr>
              <w:t>e</w:t>
            </w:r>
            <w:r>
              <w:rPr>
                <w:b/>
                <w:color w:val="231F20"/>
              </w:rPr>
              <w:t>-mail</w:t>
            </w:r>
            <w:r w:rsidR="002B0A3A">
              <w:rPr>
                <w:b/>
                <w:color w:val="231F20"/>
              </w:rPr>
              <w:t>)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022205" w14:textId="77777777" w:rsidR="007F0D87" w:rsidRDefault="00A33938" w:rsidP="002B0A3A">
            <w:r>
              <w:rPr>
                <w:color w:val="231F20"/>
              </w:rPr>
              <w:t xml:space="preserve"> </w:t>
            </w:r>
          </w:p>
        </w:tc>
      </w:tr>
      <w:tr w:rsidR="007F0D87" w14:paraId="6B6E5168" w14:textId="77777777" w:rsidTr="002B0A3A">
        <w:trPr>
          <w:trHeight w:val="682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352426" w14:textId="77777777" w:rsidR="002B0A3A" w:rsidRDefault="00A33938" w:rsidP="002B0A3A">
            <w:pPr>
              <w:ind w:left="1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Profesor</w:t>
            </w:r>
            <w:r w:rsidR="002B0A3A">
              <w:rPr>
                <w:b/>
                <w:color w:val="231F20"/>
              </w:rPr>
              <w:t>/a/es/as</w:t>
            </w:r>
            <w:r>
              <w:rPr>
                <w:b/>
                <w:color w:val="231F20"/>
              </w:rPr>
              <w:t xml:space="preserve"> </w:t>
            </w:r>
          </w:p>
          <w:p w14:paraId="5B09F9F3" w14:textId="7EF495E9" w:rsidR="007F0D87" w:rsidRDefault="00A33938" w:rsidP="002B0A3A">
            <w:pPr>
              <w:ind w:left="1"/>
            </w:pPr>
            <w:r>
              <w:rPr>
                <w:b/>
                <w:color w:val="231F20"/>
              </w:rPr>
              <w:t>Tutor</w:t>
            </w:r>
            <w:r w:rsidR="00B50F01">
              <w:rPr>
                <w:b/>
                <w:color w:val="231F20"/>
              </w:rPr>
              <w:t>/a</w:t>
            </w:r>
            <w:r w:rsidR="002B0A3A">
              <w:rPr>
                <w:b/>
                <w:color w:val="231F20"/>
              </w:rPr>
              <w:t>/es/as</w:t>
            </w:r>
          </w:p>
          <w:p w14:paraId="6CF1ABF6" w14:textId="79AB9E7F" w:rsidR="007F0D87" w:rsidRDefault="00A33938" w:rsidP="002B0A3A">
            <w:pPr>
              <w:ind w:left="1"/>
            </w:pPr>
            <w:r>
              <w:rPr>
                <w:b/>
                <w:color w:val="231F20"/>
              </w:rPr>
              <w:t xml:space="preserve">Departamento </w:t>
            </w:r>
            <w:r w:rsidR="002B0A3A">
              <w:rPr>
                <w:b/>
                <w:color w:val="231F20"/>
              </w:rPr>
              <w:t>(</w:t>
            </w:r>
            <w:r w:rsidR="00B50F01">
              <w:rPr>
                <w:b/>
                <w:color w:val="231F20"/>
              </w:rPr>
              <w:t>e</w:t>
            </w:r>
            <w:r>
              <w:rPr>
                <w:b/>
                <w:color w:val="231F20"/>
              </w:rPr>
              <w:t>-mail</w:t>
            </w:r>
            <w:r w:rsidR="002B0A3A">
              <w:rPr>
                <w:b/>
                <w:color w:val="231F20"/>
              </w:rPr>
              <w:t>)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E5EF1C8" w14:textId="77777777" w:rsidR="007F0D87" w:rsidRDefault="007F0D87" w:rsidP="002B0A3A">
            <w:pPr>
              <w:ind w:right="1327"/>
            </w:pPr>
          </w:p>
        </w:tc>
      </w:tr>
      <w:tr w:rsidR="007F0D87" w14:paraId="66F277BD" w14:textId="77777777" w:rsidTr="002B0A3A">
        <w:trPr>
          <w:trHeight w:val="851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F50295" w14:textId="2168545A" w:rsidR="002B0A3A" w:rsidRDefault="002B0A3A" w:rsidP="002B0A3A">
            <w:pPr>
              <w:ind w:left="1"/>
              <w:rPr>
                <w:b/>
                <w:color w:val="231F20"/>
              </w:rPr>
            </w:pPr>
            <w:r w:rsidRPr="002B0A3A">
              <w:rPr>
                <w:b/>
                <w:color w:val="231F20"/>
              </w:rPr>
              <w:t>Profesor/a</w:t>
            </w:r>
            <w:r>
              <w:rPr>
                <w:b/>
                <w:color w:val="231F20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Co-t</w:t>
            </w:r>
            <w:r w:rsidRPr="002B0A3A">
              <w:rPr>
                <w:b/>
                <w:color w:val="231F20"/>
              </w:rPr>
              <w:t>utor</w:t>
            </w:r>
            <w:proofErr w:type="spellEnd"/>
            <w:r w:rsidRPr="002B0A3A">
              <w:rPr>
                <w:b/>
                <w:color w:val="231F20"/>
              </w:rPr>
              <w:t>/a</w:t>
            </w:r>
          </w:p>
          <w:p w14:paraId="6B09874B" w14:textId="1D4925DD" w:rsidR="007F0D87" w:rsidRDefault="00A33938" w:rsidP="002B0A3A">
            <w:pPr>
              <w:ind w:left="1"/>
            </w:pPr>
            <w:r>
              <w:rPr>
                <w:b/>
                <w:color w:val="231F20"/>
              </w:rPr>
              <w:t xml:space="preserve">Departamento </w:t>
            </w:r>
            <w:r w:rsidR="002B0A3A">
              <w:rPr>
                <w:b/>
                <w:color w:val="231F20"/>
              </w:rPr>
              <w:t>(email)</w:t>
            </w:r>
          </w:p>
          <w:p w14:paraId="67982AB4" w14:textId="57A2C691" w:rsidR="007F0D87" w:rsidRDefault="002B0A3A" w:rsidP="002B0A3A">
            <w:r w:rsidRPr="002B0A3A">
              <w:rPr>
                <w:b/>
                <w:color w:val="231F20"/>
              </w:rPr>
              <w:t>(si procede)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AB1FDE" w14:textId="77777777" w:rsidR="007F0D87" w:rsidRDefault="007F0D87" w:rsidP="002B0A3A">
            <w:pPr>
              <w:ind w:right="2152"/>
            </w:pPr>
          </w:p>
        </w:tc>
      </w:tr>
      <w:tr w:rsidR="002B0A3A" w14:paraId="3F405B39" w14:textId="77777777" w:rsidTr="00BF4B7D">
        <w:trPr>
          <w:trHeight w:val="563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473E40" w14:textId="3A45F85B" w:rsidR="002B0A3A" w:rsidRPr="002B0A3A" w:rsidRDefault="00BF4B7D" w:rsidP="00BF4B7D">
            <w:pPr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Titulación de Máster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2BE6C1" w14:textId="77777777" w:rsidR="002B0A3A" w:rsidRDefault="002B0A3A" w:rsidP="002B0A3A">
            <w:pPr>
              <w:ind w:right="2152"/>
            </w:pPr>
          </w:p>
        </w:tc>
      </w:tr>
      <w:tr w:rsidR="00BF4B7D" w14:paraId="2A48181F" w14:textId="77777777" w:rsidTr="002B0A3A">
        <w:trPr>
          <w:trHeight w:val="851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F2D3D80" w14:textId="77777777" w:rsidR="00BF4B7D" w:rsidRDefault="00BF4B7D" w:rsidP="00BF4B7D">
            <w:r>
              <w:rPr>
                <w:b/>
                <w:color w:val="231F20"/>
              </w:rPr>
              <w:t>Título del TFM</w:t>
            </w:r>
          </w:p>
          <w:p w14:paraId="4AC3E95F" w14:textId="77777777" w:rsidR="00BF4B7D" w:rsidRDefault="00BF4B7D" w:rsidP="002B0A3A">
            <w:pPr>
              <w:rPr>
                <w:b/>
                <w:color w:val="231F20"/>
              </w:rPr>
            </w:pP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DCD0EE" w14:textId="77777777" w:rsidR="00BF4B7D" w:rsidRDefault="00BF4B7D" w:rsidP="002B0A3A">
            <w:pPr>
              <w:ind w:right="2152"/>
            </w:pPr>
          </w:p>
        </w:tc>
      </w:tr>
      <w:tr w:rsidR="002B0A3A" w14:paraId="58219526" w14:textId="77777777" w:rsidTr="002B0A3A">
        <w:trPr>
          <w:trHeight w:val="405"/>
        </w:trPr>
        <w:tc>
          <w:tcPr>
            <w:tcW w:w="25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B37B3D" w14:textId="538F6558" w:rsidR="002B0A3A" w:rsidRDefault="002B0A3A" w:rsidP="002B0A3A">
            <w:pPr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Código ID (tfgm.uca.es)</w:t>
            </w:r>
          </w:p>
        </w:tc>
        <w:tc>
          <w:tcPr>
            <w:tcW w:w="5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8BCC18" w14:textId="77777777" w:rsidR="002B0A3A" w:rsidRDefault="002B0A3A" w:rsidP="002B0A3A">
            <w:pPr>
              <w:ind w:right="2152"/>
            </w:pPr>
          </w:p>
        </w:tc>
      </w:tr>
      <w:tr w:rsidR="007F0D87" w14:paraId="082ECD16" w14:textId="77777777" w:rsidTr="00BF4B7D">
        <w:trPr>
          <w:trHeight w:val="7209"/>
        </w:trPr>
        <w:tc>
          <w:tcPr>
            <w:tcW w:w="849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F9FEBC" w14:textId="77777777" w:rsidR="002B0A3A" w:rsidRPr="002B0A3A" w:rsidRDefault="002B0A3A" w:rsidP="002B0A3A">
            <w:pPr>
              <w:rPr>
                <w:b/>
                <w:bCs/>
              </w:rPr>
            </w:pPr>
          </w:p>
          <w:p w14:paraId="487AFA18" w14:textId="4F35615B" w:rsidR="002B0A3A" w:rsidRPr="002B0A3A" w:rsidRDefault="002B0A3A" w:rsidP="002B0A3A">
            <w:pPr>
              <w:rPr>
                <w:b/>
                <w:bCs/>
              </w:rPr>
            </w:pPr>
            <w:r w:rsidRPr="002B0A3A">
              <w:rPr>
                <w:b/>
                <w:bCs/>
              </w:rPr>
              <w:t xml:space="preserve">Alegaciones: </w:t>
            </w:r>
          </w:p>
          <w:p w14:paraId="3EA2D76A" w14:textId="77777777" w:rsidR="007F0D87" w:rsidRDefault="007F0D87" w:rsidP="002B0A3A">
            <w:pPr>
              <w:ind w:right="37"/>
            </w:pPr>
          </w:p>
        </w:tc>
      </w:tr>
    </w:tbl>
    <w:p w14:paraId="3576B51F" w14:textId="256357FE" w:rsidR="007F0D87" w:rsidRDefault="002B0A3A" w:rsidP="002B0A3A">
      <w:pPr>
        <w:pStyle w:val="Ttulo1"/>
        <w:ind w:left="0"/>
        <w:jc w:val="center"/>
      </w:pPr>
      <w:r>
        <w:t xml:space="preserve">A la atención de la </w:t>
      </w:r>
      <w:r w:rsidR="00A33938">
        <w:t>COMISIÓN DE TRABAJO FIN DE MÁSTER</w:t>
      </w:r>
      <w:r>
        <w:t xml:space="preserve"> correspondiente.</w:t>
      </w:r>
    </w:p>
    <w:sectPr w:rsidR="007F0D87">
      <w:headerReference w:type="default" r:id="rId7"/>
      <w:pgSz w:w="11904" w:h="16840"/>
      <w:pgMar w:top="1879" w:right="2564" w:bottom="71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D2D0" w14:textId="77777777" w:rsidR="00974450" w:rsidRDefault="00974450" w:rsidP="000867D1">
      <w:pPr>
        <w:spacing w:after="0" w:line="240" w:lineRule="auto"/>
      </w:pPr>
      <w:r>
        <w:separator/>
      </w:r>
    </w:p>
  </w:endnote>
  <w:endnote w:type="continuationSeparator" w:id="0">
    <w:p w14:paraId="7C6B1D79" w14:textId="77777777" w:rsidR="00974450" w:rsidRDefault="00974450" w:rsidP="0008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16A4" w14:textId="77777777" w:rsidR="00974450" w:rsidRDefault="00974450" w:rsidP="000867D1">
      <w:pPr>
        <w:spacing w:after="0" w:line="240" w:lineRule="auto"/>
      </w:pPr>
      <w:r>
        <w:separator/>
      </w:r>
    </w:p>
  </w:footnote>
  <w:footnote w:type="continuationSeparator" w:id="0">
    <w:p w14:paraId="4858213B" w14:textId="77777777" w:rsidR="00974450" w:rsidRDefault="00974450" w:rsidP="0008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A45" w14:textId="398BAD45" w:rsidR="000867D1" w:rsidRDefault="002B0A3A">
    <w:pPr>
      <w:pStyle w:val="Encabezado"/>
    </w:pPr>
    <w:r w:rsidRPr="00AB19F3">
      <w:rPr>
        <w:b/>
        <w:noProof/>
        <w:color w:val="0E6EB2"/>
        <w:sz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AFC8B7A" wp14:editId="218BCD82">
              <wp:simplePos x="0" y="0"/>
              <wp:positionH relativeFrom="margin">
                <wp:posOffset>4145915</wp:posOffset>
              </wp:positionH>
              <wp:positionV relativeFrom="paragraph">
                <wp:posOffset>76200</wp:posOffset>
              </wp:positionV>
              <wp:extent cx="1638300" cy="325755"/>
              <wp:effectExtent l="0" t="0" r="0" b="635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155AFA" w14:textId="77777777" w:rsidR="000867D1" w:rsidRPr="000867D1" w:rsidRDefault="000867D1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0867D1"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  <w:t>Facultad de Ciencias</w:t>
                          </w:r>
                        </w:p>
                        <w:p w14:paraId="16502415" w14:textId="77777777" w:rsidR="000867D1" w:rsidRPr="000867D1" w:rsidRDefault="000867D1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0867D1"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  <w:t>Campus Universitario de Puerto Real</w:t>
                          </w:r>
                        </w:p>
                        <w:p w14:paraId="1B84E564" w14:textId="77777777" w:rsidR="000867D1" w:rsidRPr="000867D1" w:rsidRDefault="000867D1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0867D1"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  <w:t>Tel. 956016300</w:t>
                          </w:r>
                        </w:p>
                        <w:p w14:paraId="5460E3CD" w14:textId="22907864" w:rsidR="000867D1" w:rsidRPr="000867D1" w:rsidRDefault="002B0A3A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Pr="00D9773A">
                              <w:rPr>
                                <w:rStyle w:val="Hipervnculo"/>
                                <w:rFonts w:ascii="Bookman Old Style" w:hAnsi="Bookman Old Style" w:cstheme="minorHAnsi"/>
                                <w:sz w:val="12"/>
                                <w:szCs w:val="12"/>
                              </w:rPr>
                              <w:t>https://ciencias.uca.es/trabajos-fin-de-master/</w:t>
                            </w:r>
                          </w:hyperlink>
                          <w:r>
                            <w:rPr>
                              <w:rFonts w:ascii="Bookman Old Style" w:hAnsi="Bookman Old Style" w:cstheme="minorHAnsi"/>
                              <w:color w:val="auto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FC8B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6.45pt;margin-top:6pt;width:129pt;height:25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" stroked="f">
              <v:textbox style="mso-fit-shape-to-text:t">
                <w:txbxContent>
                  <w:p w14:paraId="68155AFA" w14:textId="77777777" w:rsidR="000867D1" w:rsidRPr="000867D1" w:rsidRDefault="000867D1" w:rsidP="000867D1">
                    <w:pPr>
                      <w:spacing w:after="0"/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</w:pPr>
                    <w:r w:rsidRPr="000867D1"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  <w:t>Facultad de Ciencias</w:t>
                    </w:r>
                  </w:p>
                  <w:p w14:paraId="16502415" w14:textId="77777777" w:rsidR="000867D1" w:rsidRPr="000867D1" w:rsidRDefault="000867D1" w:rsidP="000867D1">
                    <w:pPr>
                      <w:spacing w:after="0"/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</w:pPr>
                    <w:r w:rsidRPr="000867D1"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  <w:t>Campus Universitario de Puerto Real</w:t>
                    </w:r>
                  </w:p>
                  <w:p w14:paraId="1B84E564" w14:textId="77777777" w:rsidR="000867D1" w:rsidRPr="000867D1" w:rsidRDefault="000867D1" w:rsidP="000867D1">
                    <w:pPr>
                      <w:spacing w:after="0"/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</w:pPr>
                    <w:r w:rsidRPr="000867D1"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  <w:t>Tel. 956016300</w:t>
                    </w:r>
                  </w:p>
                  <w:p w14:paraId="5460E3CD" w14:textId="22907864" w:rsidR="000867D1" w:rsidRPr="000867D1" w:rsidRDefault="002B0A3A" w:rsidP="000867D1">
                    <w:pPr>
                      <w:spacing w:after="0"/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</w:pPr>
                    <w:hyperlink r:id="rId2" w:history="1">
                      <w:r w:rsidRPr="00D9773A">
                        <w:rPr>
                          <w:rStyle w:val="Hipervnculo"/>
                          <w:rFonts w:ascii="Bookman Old Style" w:hAnsi="Bookman Old Style" w:cstheme="minorHAnsi"/>
                          <w:sz w:val="12"/>
                          <w:szCs w:val="12"/>
                        </w:rPr>
                        <w:t>https://ciencias.uca.es/trabajos-fin-de-master/</w:t>
                      </w:r>
                    </w:hyperlink>
                    <w:r>
                      <w:rPr>
                        <w:rFonts w:ascii="Bookman Old Style" w:hAnsi="Bookman Old Style" w:cstheme="minorHAnsi"/>
                        <w:color w:val="auto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61C1">
      <w:rPr>
        <w:noProof/>
      </w:rPr>
      <w:drawing>
        <wp:anchor distT="0" distB="0" distL="114300" distR="114300" simplePos="0" relativeHeight="251667456" behindDoc="0" locked="0" layoutInCell="1" allowOverlap="0" wp14:anchorId="7743696F" wp14:editId="7030BED5">
          <wp:simplePos x="0" y="0"/>
          <wp:positionH relativeFrom="margin">
            <wp:posOffset>0</wp:posOffset>
          </wp:positionH>
          <wp:positionV relativeFrom="topMargin">
            <wp:posOffset>535940</wp:posOffset>
          </wp:positionV>
          <wp:extent cx="1803044" cy="714146"/>
          <wp:effectExtent l="0" t="0" r="6985" b="0"/>
          <wp:wrapTopAndBottom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3044" cy="714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7D1">
      <w:rPr>
        <w:noProof/>
      </w:rPr>
      <w:drawing>
        <wp:anchor distT="0" distB="0" distL="114300" distR="114300" simplePos="0" relativeHeight="251665408" behindDoc="0" locked="0" layoutInCell="1" allowOverlap="1" wp14:anchorId="1915E6CB" wp14:editId="586D0594">
          <wp:simplePos x="0" y="0"/>
          <wp:positionH relativeFrom="column">
            <wp:posOffset>4121150</wp:posOffset>
          </wp:positionH>
          <wp:positionV relativeFrom="paragraph">
            <wp:posOffset>93980</wp:posOffset>
          </wp:positionV>
          <wp:extent cx="16151" cy="635635"/>
          <wp:effectExtent l="0" t="0" r="3175" b="0"/>
          <wp:wrapTopAndBottom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6151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7D1">
      <w:rPr>
        <w:noProof/>
      </w:rPr>
      <w:drawing>
        <wp:anchor distT="0" distB="0" distL="114300" distR="114300" simplePos="0" relativeHeight="251661312" behindDoc="0" locked="0" layoutInCell="1" allowOverlap="1" wp14:anchorId="2D6A6727" wp14:editId="66041091">
          <wp:simplePos x="0" y="0"/>
          <wp:positionH relativeFrom="column">
            <wp:posOffset>2559050</wp:posOffset>
          </wp:positionH>
          <wp:positionV relativeFrom="paragraph">
            <wp:posOffset>74362</wp:posOffset>
          </wp:positionV>
          <wp:extent cx="16151" cy="635635"/>
          <wp:effectExtent l="0" t="0" r="3175" b="0"/>
          <wp:wrapTopAndBottom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6151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7D1" w:rsidRPr="00AB19F3">
      <w:rPr>
        <w:b/>
        <w:noProof/>
        <w:color w:val="0E6EB2"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FC7CDE" wp14:editId="254F2399">
              <wp:simplePos x="0" y="0"/>
              <wp:positionH relativeFrom="column">
                <wp:posOffset>2545715</wp:posOffset>
              </wp:positionH>
              <wp:positionV relativeFrom="paragraph">
                <wp:posOffset>63500</wp:posOffset>
              </wp:positionV>
              <wp:extent cx="118745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FB03F" w14:textId="77777777" w:rsidR="000867D1" w:rsidRPr="000867D1" w:rsidRDefault="000867D1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b/>
                              <w:color w:val="006382"/>
                              <w:sz w:val="14"/>
                              <w:szCs w:val="14"/>
                            </w:rPr>
                          </w:pPr>
                          <w:r w:rsidRPr="000867D1">
                            <w:rPr>
                              <w:rFonts w:ascii="Bookman Old Style" w:hAnsi="Bookman Old Style" w:cstheme="minorHAnsi"/>
                              <w:b/>
                              <w:color w:val="006382"/>
                              <w:sz w:val="14"/>
                              <w:szCs w:val="14"/>
                            </w:rPr>
                            <w:t>Facultad de Ciencias</w:t>
                          </w:r>
                        </w:p>
                        <w:p w14:paraId="57C05FA3" w14:textId="42A72D27" w:rsidR="000867D1" w:rsidRPr="000867D1" w:rsidRDefault="008D2A8C" w:rsidP="000867D1">
                          <w:pPr>
                            <w:spacing w:after="0"/>
                            <w:rPr>
                              <w:rFonts w:ascii="Bookman Old Style" w:hAnsi="Bookman Old Style" w:cstheme="minorHAnsi"/>
                              <w:b/>
                              <w:color w:val="00638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 w:cstheme="minorHAnsi"/>
                              <w:b/>
                              <w:color w:val="006382"/>
                              <w:sz w:val="14"/>
                              <w:szCs w:val="14"/>
                            </w:rPr>
                            <w:t>Coordinación de TFM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FC7CDE" id="_x0000_s1027" type="#_x0000_t202" style="position:absolute;margin-left:200.45pt;margin-top:5pt;width:9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" stroked="f">
              <v:textbox style="mso-fit-shape-to-text:t">
                <w:txbxContent>
                  <w:p w14:paraId="168FB03F" w14:textId="77777777" w:rsidR="000867D1" w:rsidRPr="000867D1" w:rsidRDefault="000867D1" w:rsidP="000867D1">
                    <w:pPr>
                      <w:spacing w:after="0"/>
                      <w:rPr>
                        <w:rFonts w:ascii="Bookman Old Style" w:hAnsi="Bookman Old Style" w:cstheme="minorHAnsi"/>
                        <w:b/>
                        <w:color w:val="006382"/>
                        <w:sz w:val="14"/>
                        <w:szCs w:val="14"/>
                      </w:rPr>
                    </w:pPr>
                    <w:r w:rsidRPr="000867D1">
                      <w:rPr>
                        <w:rFonts w:ascii="Bookman Old Style" w:hAnsi="Bookman Old Style" w:cstheme="minorHAnsi"/>
                        <w:b/>
                        <w:color w:val="006382"/>
                        <w:sz w:val="14"/>
                        <w:szCs w:val="14"/>
                      </w:rPr>
                      <w:t>Facultad de Ciencias</w:t>
                    </w:r>
                  </w:p>
                  <w:p w14:paraId="57C05FA3" w14:textId="42A72D27" w:rsidR="000867D1" w:rsidRPr="000867D1" w:rsidRDefault="008D2A8C" w:rsidP="000867D1">
                    <w:pPr>
                      <w:spacing w:after="0"/>
                      <w:rPr>
                        <w:rFonts w:ascii="Bookman Old Style" w:hAnsi="Bookman Old Style" w:cstheme="minorHAnsi"/>
                        <w:b/>
                        <w:color w:val="006382"/>
                        <w:sz w:val="14"/>
                        <w:szCs w:val="14"/>
                      </w:rPr>
                    </w:pPr>
                    <w:r>
                      <w:rPr>
                        <w:rFonts w:ascii="Bookman Old Style" w:hAnsi="Bookman Old Style" w:cstheme="minorHAnsi"/>
                        <w:b/>
                        <w:color w:val="006382"/>
                        <w:sz w:val="14"/>
                        <w:szCs w:val="14"/>
                      </w:rPr>
                      <w:t>Coordinación de TFM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87"/>
    <w:rsid w:val="000867D1"/>
    <w:rsid w:val="002B0A3A"/>
    <w:rsid w:val="00301B8A"/>
    <w:rsid w:val="003D5CB1"/>
    <w:rsid w:val="007F0D87"/>
    <w:rsid w:val="008D2A8C"/>
    <w:rsid w:val="00974450"/>
    <w:rsid w:val="009F00B9"/>
    <w:rsid w:val="00A33938"/>
    <w:rsid w:val="00A97916"/>
    <w:rsid w:val="00AB19F3"/>
    <w:rsid w:val="00B50F01"/>
    <w:rsid w:val="00BF4B7D"/>
    <w:rsid w:val="00CD3275"/>
    <w:rsid w:val="00EB28EF"/>
    <w:rsid w:val="00EB61C1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7DDE5"/>
  <w15:docId w15:val="{A77E7E5B-6F5C-45F9-81D9-A9F86D15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859"/>
      <w:jc w:val="right"/>
      <w:outlineLvl w:val="0"/>
    </w:pPr>
    <w:rPr>
      <w:rFonts w:ascii="Calibri" w:eastAsia="Calibri" w:hAnsi="Calibri" w:cs="Calibri"/>
      <w:color w:val="231F2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231F2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86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7D1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86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7D1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2B0A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0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fm.ciencias@uc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ciencias.uca.es/trabajos-fin-de-master/" TargetMode="External"/><Relationship Id="rId1" Type="http://schemas.openxmlformats.org/officeDocument/2006/relationships/hyperlink" Target="https://ciencias.uca.es/trabajos-fin-de-master/" TargetMode="External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Solicitud de Pro´rroga.pdf</vt:lpstr>
    </vt:vector>
  </TitlesOfParts>
  <Company>UCA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Solicitud de Pro´rroga.pdf</dc:title>
  <dc:subject/>
  <dc:creator>RM Mateos</dc:creator>
  <cp:keywords/>
  <cp:lastModifiedBy>Carlos José Álvarez Gallego</cp:lastModifiedBy>
  <cp:revision>7</cp:revision>
  <dcterms:created xsi:type="dcterms:W3CDTF">2025-12-16T08:01:00Z</dcterms:created>
  <dcterms:modified xsi:type="dcterms:W3CDTF">2025-12-16T08:13:00Z</dcterms:modified>
</cp:coreProperties>
</file>